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95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06"/>
        <w:gridCol w:w="2704"/>
        <w:gridCol w:w="2378"/>
        <w:gridCol w:w="2168"/>
        <w:gridCol w:w="2239"/>
      </w:tblGrid>
      <w:tr w:rsidR="0008284E" w:rsidRPr="004F12BE" w:rsidTr="004F12BE">
        <w:trPr>
          <w:trHeight w:val="658"/>
          <w:jc w:val="center"/>
        </w:trPr>
        <w:tc>
          <w:tcPr>
            <w:tcW w:w="1498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>ايام هفته</w:t>
            </w:r>
          </w:p>
        </w:tc>
        <w:tc>
          <w:tcPr>
            <w:tcW w:w="9497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665AF4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ترم و رشته:</w:t>
            </w:r>
            <w:r w:rsidR="00665AF4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</w:t>
            </w:r>
            <w:r w:rsidR="00BA733C"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وم</w:t>
            </w: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 کارشناسی </w:t>
            </w:r>
            <w:r w:rsidR="00B631D5"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اتاق عمل</w:t>
            </w:r>
          </w:p>
        </w:tc>
      </w:tr>
      <w:tr w:rsidR="0008284E" w:rsidRPr="004F12BE" w:rsidTr="004F12BE">
        <w:trPr>
          <w:trHeight w:val="390"/>
          <w:jc w:val="center"/>
        </w:trPr>
        <w:tc>
          <w:tcPr>
            <w:tcW w:w="1498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0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380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170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39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C9289D" w:rsidRPr="004F12BE" w:rsidTr="004F12BE">
        <w:trPr>
          <w:trHeight w:val="754"/>
          <w:jc w:val="center"/>
        </w:trPr>
        <w:tc>
          <w:tcPr>
            <w:tcW w:w="1498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0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23733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تشریح2</w:t>
            </w:r>
          </w:p>
        </w:tc>
        <w:tc>
          <w:tcPr>
            <w:tcW w:w="2170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E976D7" w:rsidP="00E976D7">
            <w:pPr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                                    اندیشه 2 گ 26</w:t>
            </w:r>
          </w:p>
        </w:tc>
        <w:tc>
          <w:tcPr>
            <w:tcW w:w="2239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E976D7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آشنایی با وسایل و تجهیزات </w:t>
            </w:r>
          </w:p>
        </w:tc>
      </w:tr>
      <w:tr w:rsidR="00C9289D" w:rsidRPr="004F12BE" w:rsidTr="004F12BE">
        <w:trPr>
          <w:trHeight w:val="706"/>
          <w:jc w:val="center"/>
        </w:trPr>
        <w:tc>
          <w:tcPr>
            <w:tcW w:w="1498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0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770C71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د.عبدی </w:t>
            </w:r>
            <w:r>
              <w:rPr>
                <w:rFonts w:ascii="IranNastaliq" w:hAnsi="IranNastaliq" w:cs="IranNastaliq"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rtl/>
                <w:lang w:bidi="fa-IR"/>
              </w:rPr>
              <w:t>د.مرتضایی</w:t>
            </w:r>
          </w:p>
        </w:tc>
        <w:tc>
          <w:tcPr>
            <w:tcW w:w="2170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آ.کشتمند</w:t>
            </w:r>
          </w:p>
        </w:tc>
        <w:tc>
          <w:tcPr>
            <w:tcW w:w="2239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E976D7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آ.غلام ویسی</w:t>
            </w:r>
          </w:p>
        </w:tc>
      </w:tr>
      <w:tr w:rsidR="00C9289D" w:rsidRPr="004F12BE" w:rsidTr="004F12BE">
        <w:trPr>
          <w:trHeight w:val="1355"/>
          <w:jc w:val="center"/>
        </w:trPr>
        <w:tc>
          <w:tcPr>
            <w:tcW w:w="1498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26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270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23733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انگل شناسی</w:t>
            </w:r>
          </w:p>
        </w:tc>
        <w:tc>
          <w:tcPr>
            <w:tcW w:w="2170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E976D7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بیهوشی و مراقبتهای آن</w:t>
            </w:r>
          </w:p>
        </w:tc>
        <w:tc>
          <w:tcPr>
            <w:tcW w:w="2239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7063F" w:rsidRPr="004F12BE" w:rsidRDefault="00E976D7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مقدمه  ای بر تکنولوژی  جراحی </w:t>
            </w:r>
          </w:p>
        </w:tc>
      </w:tr>
      <w:tr w:rsidR="00C9289D" w:rsidRPr="004F12BE" w:rsidTr="004F12BE">
        <w:trPr>
          <w:trHeight w:val="542"/>
          <w:jc w:val="center"/>
        </w:trPr>
        <w:tc>
          <w:tcPr>
            <w:tcW w:w="149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0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C9289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7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406A91" w:rsidP="00E976D7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آ.</w:t>
            </w:r>
            <w:r w:rsidR="00E976D7">
              <w:rPr>
                <w:rFonts w:ascii="IranNastaliq" w:hAnsi="IranNastaliq" w:cs="IranNastaliq" w:hint="cs"/>
                <w:rtl/>
                <w:lang w:bidi="fa-IR"/>
              </w:rPr>
              <w:t>رضاقلی</w:t>
            </w:r>
          </w:p>
        </w:tc>
        <w:tc>
          <w:tcPr>
            <w:tcW w:w="223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C9289D" w:rsidRPr="004F12BE" w:rsidRDefault="00E976D7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0000"/>
                <w:rtl/>
                <w:lang w:bidi="fa-IR"/>
              </w:rPr>
              <w:t xml:space="preserve">آ.کلشی پور </w:t>
            </w:r>
          </w:p>
        </w:tc>
      </w:tr>
      <w:tr w:rsidR="009A1C36" w:rsidRPr="004F12BE" w:rsidTr="004F12BE">
        <w:trPr>
          <w:trHeight w:val="918"/>
          <w:jc w:val="center"/>
        </w:trPr>
        <w:tc>
          <w:tcPr>
            <w:tcW w:w="1498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23733B" w:rsidP="0023733B">
            <w:pPr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دوشنبه</w:t>
            </w:r>
          </w:p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10"/>
                <w:szCs w:val="10"/>
                <w:rtl/>
                <w:lang w:bidi="fa-IR"/>
              </w:rPr>
            </w:pPr>
          </w:p>
        </w:tc>
        <w:tc>
          <w:tcPr>
            <w:tcW w:w="270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A733C" w:rsidRPr="004F12BE" w:rsidRDefault="0023733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فیزیولوژی 2</w:t>
            </w:r>
          </w:p>
        </w:tc>
        <w:tc>
          <w:tcPr>
            <w:tcW w:w="2380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A733C" w:rsidRPr="004F12BE" w:rsidRDefault="0023733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مدیریت حوادث و بلایا</w:t>
            </w:r>
            <w:r w:rsidR="00D92093">
              <w:rPr>
                <w:rFonts w:ascii="IranNastaliq" w:hAnsi="IranNastaliq" w:cs="IranNastaliq" w:hint="cs"/>
                <w:rtl/>
                <w:lang w:bidi="fa-IR"/>
              </w:rPr>
              <w:t xml:space="preserve"> گ 26</w:t>
            </w:r>
          </w:p>
        </w:tc>
        <w:tc>
          <w:tcPr>
            <w:tcW w:w="2170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BA733C" w:rsidRPr="004F12BE" w:rsidRDefault="0023733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باکتریولوژی</w:t>
            </w:r>
          </w:p>
        </w:tc>
        <w:tc>
          <w:tcPr>
            <w:tcW w:w="223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2E3FC0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بهداشت  در اتاق عمل</w:t>
            </w:r>
          </w:p>
        </w:tc>
      </w:tr>
      <w:tr w:rsidR="009A1C36" w:rsidRPr="004F12BE" w:rsidTr="004F12BE">
        <w:trPr>
          <w:trHeight w:val="722"/>
          <w:jc w:val="center"/>
        </w:trPr>
        <w:tc>
          <w:tcPr>
            <w:tcW w:w="1498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0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D92093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خ.د.حسینی</w:t>
            </w:r>
          </w:p>
        </w:tc>
        <w:tc>
          <w:tcPr>
            <w:tcW w:w="2380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665AF4" w:rsidP="00665AF4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د.درخشان-د.خلیل عزیزیان</w:t>
            </w:r>
          </w:p>
        </w:tc>
        <w:tc>
          <w:tcPr>
            <w:tcW w:w="223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DF4202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color w:val="000000"/>
                <w:rtl/>
                <w:lang w:bidi="fa-IR"/>
              </w:rPr>
              <w:t>خ.پرهیزگار</w:t>
            </w:r>
          </w:p>
        </w:tc>
      </w:tr>
      <w:tr w:rsidR="009A1C36" w:rsidRPr="004F12BE" w:rsidTr="004F12BE">
        <w:trPr>
          <w:trHeight w:val="803"/>
          <w:jc w:val="center"/>
        </w:trPr>
        <w:tc>
          <w:tcPr>
            <w:tcW w:w="1498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27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BA733C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38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4F12B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</w:t>
            </w:r>
            <w:r w:rsidR="00BA733C" w:rsidRPr="004F12BE">
              <w:rPr>
                <w:rFonts w:ascii="IranNastaliq" w:hAnsi="IranNastaliq" w:cs="IranNastaliq"/>
                <w:rtl/>
                <w:lang w:bidi="fa-IR"/>
              </w:rPr>
              <w:t>ارآموزی</w:t>
            </w:r>
          </w:p>
        </w:tc>
        <w:tc>
          <w:tcPr>
            <w:tcW w:w="217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A733C" w:rsidRPr="004F12BE" w:rsidRDefault="00BA733C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9A1C36" w:rsidRPr="004F12BE" w:rsidTr="004F12BE">
        <w:trPr>
          <w:trHeight w:val="706"/>
          <w:jc w:val="center"/>
        </w:trPr>
        <w:tc>
          <w:tcPr>
            <w:tcW w:w="149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0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7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</w:p>
        </w:tc>
      </w:tr>
      <w:tr w:rsidR="009A1C36" w:rsidRPr="004F12BE" w:rsidTr="004F12BE">
        <w:trPr>
          <w:trHeight w:val="754"/>
          <w:jc w:val="center"/>
        </w:trPr>
        <w:tc>
          <w:tcPr>
            <w:tcW w:w="1498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28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0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4F12B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</w:t>
            </w:r>
            <w:r w:rsidR="00BA733C" w:rsidRPr="004F12BE">
              <w:rPr>
                <w:rFonts w:ascii="IranNastaliq" w:hAnsi="IranNastaliq" w:cs="IranNastaliq"/>
                <w:rtl/>
                <w:lang w:bidi="fa-IR"/>
              </w:rPr>
              <w:t>ارآموزی</w:t>
            </w:r>
          </w:p>
        </w:tc>
        <w:tc>
          <w:tcPr>
            <w:tcW w:w="238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BA733C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17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E976D7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اصول  استریلیزاسیون </w:t>
            </w:r>
          </w:p>
        </w:tc>
        <w:tc>
          <w:tcPr>
            <w:tcW w:w="2239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9A1C36" w:rsidRPr="004F12BE" w:rsidTr="004F12BE">
        <w:trPr>
          <w:trHeight w:val="722"/>
          <w:jc w:val="center"/>
        </w:trPr>
        <w:tc>
          <w:tcPr>
            <w:tcW w:w="149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0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7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E976D7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آ.رضاقلی</w:t>
            </w:r>
          </w:p>
        </w:tc>
        <w:tc>
          <w:tcPr>
            <w:tcW w:w="223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</w:p>
        </w:tc>
      </w:tr>
      <w:tr w:rsidR="009A1C36" w:rsidRPr="004F12BE" w:rsidTr="004F12BE">
        <w:trPr>
          <w:trHeight w:val="1060"/>
          <w:jc w:val="center"/>
        </w:trPr>
        <w:tc>
          <w:tcPr>
            <w:tcW w:w="1498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pict>
                <v:shape id="_x0000_i1029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0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color w:val="000000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color w:val="FFFFFF"/>
                <w:sz w:val="30"/>
                <w:szCs w:val="30"/>
              </w:rPr>
            </w:pPr>
          </w:p>
        </w:tc>
        <w:tc>
          <w:tcPr>
            <w:tcW w:w="217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  <w:tr w:rsidR="009A1C36" w:rsidRPr="004F12BE" w:rsidTr="004F12BE">
        <w:trPr>
          <w:trHeight w:val="382"/>
          <w:jc w:val="center"/>
        </w:trPr>
        <w:tc>
          <w:tcPr>
            <w:tcW w:w="1498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0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color w:val="000000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color w:val="FFFFFF"/>
                <w:sz w:val="30"/>
                <w:szCs w:val="30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A1C36" w:rsidRPr="004F12BE" w:rsidRDefault="009A1C36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4F12BE" w:rsidRDefault="0008284E">
      <w:pPr>
        <w:rPr>
          <w:rFonts w:ascii="IranNastaliq" w:hAnsi="IranNastaliq" w:cs="IranNastaliq"/>
          <w:rtl/>
        </w:rPr>
      </w:pPr>
    </w:p>
    <w:p w:rsidR="0008284E" w:rsidRPr="004F12BE" w:rsidRDefault="0008284E">
      <w:pPr>
        <w:bidi w:val="0"/>
        <w:spacing w:after="200" w:line="276" w:lineRule="auto"/>
        <w:rPr>
          <w:rFonts w:ascii="IranNastaliq" w:hAnsi="IranNastaliq" w:cs="IranNastaliq"/>
          <w:rtl/>
        </w:rPr>
      </w:pPr>
      <w:r w:rsidRPr="004F12BE">
        <w:rPr>
          <w:rFonts w:ascii="IranNastaliq" w:hAnsi="IranNastaliq" w:cs="IranNastaliq"/>
          <w:rtl/>
        </w:rPr>
        <w:br w:type="page"/>
      </w:r>
    </w:p>
    <w:tbl>
      <w:tblPr>
        <w:bidiVisual/>
        <w:tblW w:w="10951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07"/>
        <w:gridCol w:w="2691"/>
        <w:gridCol w:w="2071"/>
        <w:gridCol w:w="2454"/>
        <w:gridCol w:w="2228"/>
      </w:tblGrid>
      <w:tr w:rsidR="0008284E" w:rsidRPr="004F12BE" w:rsidTr="004F12BE">
        <w:trPr>
          <w:trHeight w:val="649"/>
          <w:jc w:val="center"/>
        </w:trPr>
        <w:tc>
          <w:tcPr>
            <w:tcW w:w="1492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lastRenderedPageBreak/>
              <w:t>ايام هفته</w:t>
            </w:r>
          </w:p>
        </w:tc>
        <w:tc>
          <w:tcPr>
            <w:tcW w:w="945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7E775A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ترم و رشته:</w:t>
            </w:r>
            <w:r w:rsidR="007E775A"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 </w:t>
            </w:r>
            <w:r w:rsidR="007E775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چهارم </w:t>
            </w: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کارشناسی</w:t>
            </w:r>
            <w:r w:rsidR="00B631D5"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 اتاق عمل</w:t>
            </w:r>
          </w:p>
        </w:tc>
      </w:tr>
      <w:tr w:rsidR="0008284E" w:rsidRPr="004F12BE" w:rsidTr="004F12BE">
        <w:trPr>
          <w:trHeight w:val="385"/>
          <w:jc w:val="center"/>
        </w:trPr>
        <w:tc>
          <w:tcPr>
            <w:tcW w:w="1492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695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074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458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30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061375" w:rsidRPr="004F12BE" w:rsidTr="004F12BE">
        <w:trPr>
          <w:trHeight w:val="1030"/>
          <w:jc w:val="center"/>
        </w:trPr>
        <w:tc>
          <w:tcPr>
            <w:tcW w:w="1492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0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695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074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58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D7345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تکنولوژی جراحی غدد</w:t>
            </w:r>
          </w:p>
        </w:tc>
        <w:tc>
          <w:tcPr>
            <w:tcW w:w="2230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زبان تخصصی</w:t>
            </w:r>
          </w:p>
        </w:tc>
      </w:tr>
      <w:tr w:rsidR="00061375" w:rsidRPr="004F12BE" w:rsidTr="004F12BE">
        <w:trPr>
          <w:trHeight w:val="697"/>
          <w:jc w:val="center"/>
        </w:trPr>
        <w:tc>
          <w:tcPr>
            <w:tcW w:w="1492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061375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95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06137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06137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B631D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آ.غلام ویسی</w:t>
            </w:r>
          </w:p>
        </w:tc>
        <w:tc>
          <w:tcPr>
            <w:tcW w:w="2230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61375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د.صیدی</w:t>
            </w:r>
          </w:p>
        </w:tc>
      </w:tr>
      <w:tr w:rsidR="00953A65" w:rsidRPr="004F12BE" w:rsidTr="004F12BE">
        <w:trPr>
          <w:trHeight w:val="1078"/>
          <w:jc w:val="center"/>
        </w:trPr>
        <w:tc>
          <w:tcPr>
            <w:tcW w:w="1492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1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953A65" w:rsidRPr="004F12BE" w:rsidRDefault="00953A65" w:rsidP="004F12BE">
            <w:pPr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5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074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58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110A95" w:rsidP="007F1A7D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تاریخ اسلام گ 26</w:t>
            </w:r>
          </w:p>
        </w:tc>
        <w:tc>
          <w:tcPr>
            <w:tcW w:w="2230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7F1A7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تکنولوژی  جراحی اطفال</w:t>
            </w:r>
          </w:p>
        </w:tc>
      </w:tr>
      <w:tr w:rsidR="00953A65" w:rsidRPr="004F12BE" w:rsidTr="004F12BE">
        <w:trPr>
          <w:trHeight w:val="713"/>
          <w:jc w:val="center"/>
        </w:trPr>
        <w:tc>
          <w:tcPr>
            <w:tcW w:w="149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953A65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95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953A6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953A6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آ.حق وردی</w:t>
            </w:r>
          </w:p>
        </w:tc>
        <w:tc>
          <w:tcPr>
            <w:tcW w:w="223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953A65" w:rsidRPr="004F12BE" w:rsidRDefault="007F1A7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آ.غلام ویسی</w:t>
            </w:r>
          </w:p>
        </w:tc>
      </w:tr>
      <w:tr w:rsidR="00EA65AF" w:rsidRPr="004F12BE" w:rsidTr="004F12BE">
        <w:trPr>
          <w:trHeight w:val="963"/>
          <w:jc w:val="center"/>
        </w:trPr>
        <w:tc>
          <w:tcPr>
            <w:tcW w:w="1492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2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10"/>
                <w:szCs w:val="10"/>
                <w:rtl/>
                <w:lang w:bidi="fa-IR"/>
              </w:rPr>
            </w:pPr>
          </w:p>
        </w:tc>
        <w:tc>
          <w:tcPr>
            <w:tcW w:w="2695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074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8408A6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58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7F1A7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تکنولوژی جراحی گوارش </w:t>
            </w:r>
          </w:p>
        </w:tc>
        <w:tc>
          <w:tcPr>
            <w:tcW w:w="2230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EA65AF" w:rsidRPr="004F12BE" w:rsidTr="004F12BE">
        <w:trPr>
          <w:trHeight w:val="713"/>
          <w:jc w:val="center"/>
        </w:trPr>
        <w:tc>
          <w:tcPr>
            <w:tcW w:w="1492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95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7F1A7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آ.غلام ویسی</w:t>
            </w:r>
          </w:p>
        </w:tc>
        <w:tc>
          <w:tcPr>
            <w:tcW w:w="2230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EA65AF" w:rsidRPr="004F12BE" w:rsidTr="004F12BE">
        <w:trPr>
          <w:trHeight w:val="935"/>
          <w:jc w:val="center"/>
        </w:trPr>
        <w:tc>
          <w:tcPr>
            <w:tcW w:w="149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3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5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AB61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آشنایی با کلیات تصاویر رادیولوژی</w:t>
            </w:r>
          </w:p>
        </w:tc>
        <w:tc>
          <w:tcPr>
            <w:tcW w:w="223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7F1A7D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روش ااحیا قلبی </w:t>
            </w:r>
            <w:r w:rsidR="007E775A">
              <w:rPr>
                <w:rFonts w:ascii="IranNastaliq" w:hAnsi="IranNastaliq" w:cs="IranNastaliq" w:hint="cs"/>
                <w:rtl/>
                <w:lang w:bidi="fa-IR"/>
              </w:rPr>
              <w:t xml:space="preserve"> ریوی و اصول مراقبت ویژه </w:t>
            </w:r>
          </w:p>
        </w:tc>
      </w:tr>
      <w:tr w:rsidR="00EA65AF" w:rsidRPr="004F12BE" w:rsidTr="004F12BE">
        <w:trPr>
          <w:trHeight w:val="697"/>
          <w:jc w:val="center"/>
        </w:trPr>
        <w:tc>
          <w:tcPr>
            <w:tcW w:w="149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95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آ.عبدالمحمدی</w:t>
            </w:r>
          </w:p>
        </w:tc>
        <w:tc>
          <w:tcPr>
            <w:tcW w:w="223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</w:p>
        </w:tc>
      </w:tr>
      <w:tr w:rsidR="00EA65AF" w:rsidRPr="004F12BE" w:rsidTr="004F12BE">
        <w:trPr>
          <w:trHeight w:val="745"/>
          <w:jc w:val="center"/>
        </w:trPr>
        <w:tc>
          <w:tcPr>
            <w:tcW w:w="149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4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695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7E775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متون اسلامی گ 26</w:t>
            </w:r>
          </w:p>
        </w:tc>
        <w:tc>
          <w:tcPr>
            <w:tcW w:w="2458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7E775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فوریت های پزشکی  8 هفته دوم</w:t>
            </w:r>
          </w:p>
        </w:tc>
        <w:tc>
          <w:tcPr>
            <w:tcW w:w="223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روش  تحقیق  در اتاق عمل</w:t>
            </w:r>
          </w:p>
        </w:tc>
      </w:tr>
      <w:tr w:rsidR="00EA65AF" w:rsidRPr="004F12BE" w:rsidTr="004F12BE">
        <w:trPr>
          <w:trHeight w:val="713"/>
          <w:jc w:val="center"/>
        </w:trPr>
        <w:tc>
          <w:tcPr>
            <w:tcW w:w="149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95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C45B36" w:rsidP="004F12BE">
            <w:pPr>
              <w:jc w:val="center"/>
              <w:rPr>
                <w:rFonts w:ascii="IranNastaliq" w:hAnsi="IranNastaliq" w:cs="IranNastaliq" w:hint="cs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آ.رفیعی موحد</w:t>
            </w:r>
            <w:bookmarkStart w:id="0" w:name="_GoBack"/>
            <w:bookmarkEnd w:id="0"/>
          </w:p>
        </w:tc>
        <w:tc>
          <w:tcPr>
            <w:tcW w:w="2458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7E775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آ.رضاقلی</w:t>
            </w:r>
          </w:p>
        </w:tc>
        <w:tc>
          <w:tcPr>
            <w:tcW w:w="223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د.صیدی</w:t>
            </w:r>
          </w:p>
        </w:tc>
      </w:tr>
      <w:tr w:rsidR="00EA65AF" w:rsidRPr="004F12BE" w:rsidTr="004F12BE">
        <w:trPr>
          <w:trHeight w:val="1046"/>
          <w:jc w:val="center"/>
        </w:trPr>
        <w:tc>
          <w:tcPr>
            <w:tcW w:w="1492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pict>
                <v:shape id="_x0000_i1035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695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074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3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EA65AF" w:rsidRPr="004F12BE" w:rsidTr="004F12BE">
        <w:trPr>
          <w:trHeight w:val="377"/>
          <w:jc w:val="center"/>
        </w:trPr>
        <w:tc>
          <w:tcPr>
            <w:tcW w:w="1492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95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color w:val="000000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color w:val="FFFFFF"/>
                <w:sz w:val="30"/>
                <w:szCs w:val="3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EA65AF" w:rsidRPr="004F12BE" w:rsidRDefault="00EA65AF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4F12BE" w:rsidRDefault="0008284E">
      <w:pPr>
        <w:rPr>
          <w:rFonts w:ascii="IranNastaliq" w:hAnsi="IranNastaliq" w:cs="IranNastaliq"/>
          <w:rtl/>
        </w:rPr>
      </w:pPr>
    </w:p>
    <w:p w:rsidR="0008284E" w:rsidRPr="004F12BE" w:rsidRDefault="0008284E" w:rsidP="00136BE4">
      <w:pPr>
        <w:spacing w:after="200" w:line="276" w:lineRule="auto"/>
        <w:rPr>
          <w:rFonts w:ascii="IranNastaliq" w:hAnsi="IranNastaliq" w:cs="IranNastaliq"/>
          <w:rtl/>
        </w:rPr>
      </w:pPr>
      <w:r w:rsidRPr="004F12BE">
        <w:rPr>
          <w:rFonts w:ascii="IranNastaliq" w:hAnsi="IranNastaliq" w:cs="IranNastaliq"/>
          <w:rtl/>
        </w:rPr>
        <w:br w:type="page"/>
      </w:r>
    </w:p>
    <w:tbl>
      <w:tblPr>
        <w:bidiVisual/>
        <w:tblW w:w="11055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06"/>
        <w:gridCol w:w="2721"/>
        <w:gridCol w:w="2393"/>
        <w:gridCol w:w="2182"/>
        <w:gridCol w:w="2253"/>
      </w:tblGrid>
      <w:tr w:rsidR="0008284E" w:rsidRPr="004F12BE" w:rsidTr="004F12BE">
        <w:trPr>
          <w:trHeight w:val="555"/>
          <w:jc w:val="center"/>
        </w:trPr>
        <w:tc>
          <w:tcPr>
            <w:tcW w:w="1506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lastRenderedPageBreak/>
              <w:t>ايام هفته</w:t>
            </w:r>
          </w:p>
        </w:tc>
        <w:tc>
          <w:tcPr>
            <w:tcW w:w="954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8303DA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ترم و رشته:</w:t>
            </w:r>
            <w:r w:rsidR="008303D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ششم</w:t>
            </w: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 کارشناسی </w:t>
            </w:r>
            <w:r w:rsidR="00B631D5"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اتاق عمل</w:t>
            </w:r>
          </w:p>
        </w:tc>
      </w:tr>
      <w:tr w:rsidR="0008284E" w:rsidRPr="004F12BE" w:rsidTr="004F12BE">
        <w:trPr>
          <w:trHeight w:val="329"/>
          <w:jc w:val="center"/>
        </w:trPr>
        <w:tc>
          <w:tcPr>
            <w:tcW w:w="1506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21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39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182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51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2A09D9" w:rsidRPr="004F12BE" w:rsidTr="004F12BE">
        <w:trPr>
          <w:trHeight w:val="525"/>
          <w:jc w:val="center"/>
        </w:trPr>
        <w:tc>
          <w:tcPr>
            <w:tcW w:w="1506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6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21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82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743EC" w:rsidRPr="004F12BE" w:rsidRDefault="00C743EC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2A09D9" w:rsidRPr="004F12BE" w:rsidTr="004F12BE">
        <w:trPr>
          <w:trHeight w:val="609"/>
          <w:jc w:val="center"/>
        </w:trPr>
        <w:tc>
          <w:tcPr>
            <w:tcW w:w="1506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21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1B65B0" w:rsidRPr="004F12BE" w:rsidTr="004F12BE">
        <w:trPr>
          <w:trHeight w:val="1317"/>
          <w:jc w:val="center"/>
        </w:trPr>
        <w:tc>
          <w:tcPr>
            <w:tcW w:w="150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7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1B65B0" w:rsidRPr="004F12BE" w:rsidRDefault="001B65B0" w:rsidP="004F12BE">
            <w:pPr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1B65B0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110A95" w:rsidP="00110A95">
            <w:pPr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           انقلاب اسلامی  گ 26</w:t>
            </w:r>
          </w:p>
        </w:tc>
        <w:tc>
          <w:tcPr>
            <w:tcW w:w="2182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فرهنگ و تمدن گ 26</w:t>
            </w:r>
          </w:p>
        </w:tc>
        <w:tc>
          <w:tcPr>
            <w:tcW w:w="225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743EC" w:rsidRPr="004F12BE" w:rsidRDefault="00C743EC" w:rsidP="008303DA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 xml:space="preserve">تکنولوژی </w:t>
            </w:r>
            <w:r w:rsidR="008303DA">
              <w:rPr>
                <w:rFonts w:ascii="IranNastaliq" w:hAnsi="IranNastaliq" w:cs="IranNastaliq" w:hint="cs"/>
                <w:rtl/>
                <w:lang w:bidi="fa-IR"/>
              </w:rPr>
              <w:t>جراحی</w:t>
            </w:r>
            <w:r w:rsidRPr="004F12BE">
              <w:rPr>
                <w:rFonts w:ascii="IranNastaliq" w:hAnsi="IranNastaliq" w:cs="IranNastaliq"/>
                <w:rtl/>
                <w:lang w:bidi="fa-IR"/>
              </w:rPr>
              <w:t xml:space="preserve"> </w:t>
            </w:r>
            <w:r w:rsidR="008303DA">
              <w:rPr>
                <w:rFonts w:ascii="IranNastaliq" w:hAnsi="IranNastaliq" w:cs="IranNastaliq" w:hint="cs"/>
                <w:rtl/>
                <w:lang w:bidi="fa-IR"/>
              </w:rPr>
              <w:t xml:space="preserve"> توراکس</w:t>
            </w:r>
          </w:p>
        </w:tc>
      </w:tr>
      <w:tr w:rsidR="001B65B0" w:rsidRPr="004F12BE" w:rsidTr="004F12BE">
        <w:trPr>
          <w:trHeight w:val="609"/>
          <w:jc w:val="center"/>
        </w:trPr>
        <w:tc>
          <w:tcPr>
            <w:tcW w:w="150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1B65B0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1B65B0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آ.عبدالملکی</w:t>
            </w:r>
          </w:p>
        </w:tc>
        <w:tc>
          <w:tcPr>
            <w:tcW w:w="218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2C6F4B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آ.د.رهبری</w:t>
            </w:r>
          </w:p>
        </w:tc>
        <w:tc>
          <w:tcPr>
            <w:tcW w:w="225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1B65B0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د. صیدی</w:t>
            </w:r>
          </w:p>
        </w:tc>
      </w:tr>
      <w:tr w:rsidR="002F69A2" w:rsidRPr="004F12BE" w:rsidTr="004F12BE">
        <w:trPr>
          <w:trHeight w:val="795"/>
          <w:jc w:val="center"/>
        </w:trPr>
        <w:tc>
          <w:tcPr>
            <w:tcW w:w="1506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8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sz w:val="10"/>
                <w:szCs w:val="10"/>
                <w:rtl/>
                <w:lang w:bidi="fa-IR"/>
              </w:rPr>
            </w:pPr>
          </w:p>
        </w:tc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88044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کاراموزی</w:t>
            </w:r>
          </w:p>
        </w:tc>
        <w:tc>
          <w:tcPr>
            <w:tcW w:w="239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C743EC" w:rsidRPr="004F12BE" w:rsidRDefault="0088044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کاراموزی</w:t>
            </w:r>
          </w:p>
        </w:tc>
        <w:tc>
          <w:tcPr>
            <w:tcW w:w="2182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110A9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دانش خانواده </w:t>
            </w:r>
            <w:r w:rsidR="008303DA">
              <w:rPr>
                <w:rFonts w:ascii="IranNastaliq" w:hAnsi="IranNastaliq" w:cs="IranNastaliq" w:hint="cs"/>
                <w:rtl/>
                <w:lang w:bidi="fa-IR"/>
              </w:rPr>
              <w:t>گ 26</w:t>
            </w:r>
          </w:p>
        </w:tc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تکنولوژی جراحی اعصاب</w:t>
            </w:r>
          </w:p>
        </w:tc>
      </w:tr>
      <w:tr w:rsidR="002F69A2" w:rsidRPr="004F12BE" w:rsidTr="004F12BE">
        <w:trPr>
          <w:trHeight w:val="609"/>
          <w:jc w:val="center"/>
        </w:trPr>
        <w:tc>
          <w:tcPr>
            <w:tcW w:w="1506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21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آ.کلشی پور</w:t>
            </w:r>
          </w:p>
        </w:tc>
      </w:tr>
      <w:tr w:rsidR="002F69A2" w:rsidRPr="004F12BE" w:rsidTr="004F12BE">
        <w:trPr>
          <w:trHeight w:val="742"/>
          <w:jc w:val="center"/>
        </w:trPr>
        <w:tc>
          <w:tcPr>
            <w:tcW w:w="150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39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sz w:val="16"/>
                <w:szCs w:val="16"/>
                <w:rtl/>
                <w:lang w:bidi="fa-IR"/>
              </w:rPr>
            </w:pPr>
          </w:p>
        </w:tc>
        <w:tc>
          <w:tcPr>
            <w:tcW w:w="27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کاراموزی</w:t>
            </w:r>
          </w:p>
        </w:tc>
        <w:tc>
          <w:tcPr>
            <w:tcW w:w="239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کاراموزی</w:t>
            </w:r>
          </w:p>
        </w:tc>
        <w:tc>
          <w:tcPr>
            <w:tcW w:w="218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تکنولوژی جراحی فک و صورت </w:t>
            </w:r>
          </w:p>
        </w:tc>
        <w:tc>
          <w:tcPr>
            <w:tcW w:w="225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D75765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2F69A2" w:rsidRPr="004F12BE" w:rsidTr="004F12BE">
        <w:trPr>
          <w:trHeight w:val="596"/>
          <w:jc w:val="center"/>
        </w:trPr>
        <w:tc>
          <w:tcPr>
            <w:tcW w:w="150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8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آ.کلشی پور</w:t>
            </w:r>
          </w:p>
        </w:tc>
        <w:tc>
          <w:tcPr>
            <w:tcW w:w="225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F69A2" w:rsidRPr="004F12BE" w:rsidRDefault="002F69A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2A09D9" w:rsidRPr="004F12BE" w:rsidTr="004F12BE">
        <w:trPr>
          <w:trHeight w:val="636"/>
          <w:jc w:val="center"/>
        </w:trPr>
        <w:tc>
          <w:tcPr>
            <w:tcW w:w="150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40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کاراموزی</w:t>
            </w:r>
          </w:p>
        </w:tc>
        <w:tc>
          <w:tcPr>
            <w:tcW w:w="239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کاراموزی</w:t>
            </w:r>
          </w:p>
        </w:tc>
        <w:tc>
          <w:tcPr>
            <w:tcW w:w="2182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تکنولوژی جراحی ارتوپدی</w:t>
            </w:r>
          </w:p>
        </w:tc>
        <w:tc>
          <w:tcPr>
            <w:tcW w:w="225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75765" w:rsidRPr="004F12BE" w:rsidRDefault="008303DA" w:rsidP="008303DA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/>
                <w:rtl/>
                <w:lang w:bidi="fa-IR"/>
              </w:rPr>
              <w:t xml:space="preserve">تکنولوژی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جراحی قلب  و عروق </w:t>
            </w:r>
          </w:p>
        </w:tc>
      </w:tr>
      <w:tr w:rsidR="002A09D9" w:rsidRPr="004F12BE" w:rsidTr="004F12BE">
        <w:trPr>
          <w:trHeight w:val="840"/>
          <w:jc w:val="center"/>
        </w:trPr>
        <w:tc>
          <w:tcPr>
            <w:tcW w:w="150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82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8303DA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آ.کلشی پور</w:t>
            </w:r>
          </w:p>
        </w:tc>
        <w:tc>
          <w:tcPr>
            <w:tcW w:w="225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B67039" w:rsidRPr="004F12BE" w:rsidRDefault="00665AC2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آ.رضاقلی</w:t>
            </w:r>
          </w:p>
        </w:tc>
      </w:tr>
      <w:tr w:rsidR="002A09D9" w:rsidRPr="004F12BE" w:rsidTr="004F12BE">
        <w:trPr>
          <w:trHeight w:val="894"/>
          <w:jc w:val="center"/>
        </w:trPr>
        <w:tc>
          <w:tcPr>
            <w:tcW w:w="150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pict>
                <v:shape id="_x0000_i1041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39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182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  <w:tr w:rsidR="002A09D9" w:rsidRPr="004F12BE" w:rsidTr="004F12BE">
        <w:trPr>
          <w:trHeight w:val="322"/>
          <w:jc w:val="center"/>
        </w:trPr>
        <w:tc>
          <w:tcPr>
            <w:tcW w:w="150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color w:val="000000"/>
                <w:sz w:val="30"/>
                <w:szCs w:val="3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color w:val="FFFFFF"/>
                <w:sz w:val="30"/>
                <w:szCs w:val="30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2A09D9" w:rsidRPr="004F12BE" w:rsidRDefault="002A09D9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4F12BE" w:rsidRDefault="0008284E">
      <w:pPr>
        <w:rPr>
          <w:rFonts w:ascii="IranNastaliq" w:hAnsi="IranNastaliq" w:cs="IranNastaliq"/>
          <w:rtl/>
        </w:rPr>
      </w:pPr>
    </w:p>
    <w:p w:rsidR="0008284E" w:rsidRPr="004F12BE" w:rsidRDefault="0008284E" w:rsidP="006A275A">
      <w:pPr>
        <w:spacing w:after="200" w:line="276" w:lineRule="auto"/>
        <w:rPr>
          <w:rFonts w:ascii="IranNastaliq" w:hAnsi="IranNastaliq" w:cs="IranNastaliq"/>
          <w:rtl/>
        </w:rPr>
      </w:pPr>
      <w:r w:rsidRPr="004F12BE">
        <w:rPr>
          <w:rFonts w:ascii="IranNastaliq" w:hAnsi="IranNastaliq" w:cs="IranNastaliq"/>
          <w:rtl/>
        </w:rPr>
        <w:br w:type="page"/>
      </w: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08284E" w:rsidRPr="004F12BE" w:rsidTr="004F12BE">
        <w:trPr>
          <w:trHeight w:val="61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lastRenderedPageBreak/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FA2C51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ترم و رشته:</w:t>
            </w:r>
            <w:r w:rsidR="00FA2C5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هش</w:t>
            </w:r>
            <w:r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 xml:space="preserve">تم کارشناسی </w:t>
            </w:r>
            <w:r w:rsidR="00B631D5" w:rsidRPr="004F12BE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اتاق عمل</w:t>
            </w:r>
          </w:p>
        </w:tc>
      </w:tr>
      <w:tr w:rsidR="0008284E" w:rsidRPr="004F12BE" w:rsidTr="004F12BE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1636D4" w:rsidRPr="004F12BE" w:rsidTr="004F12BE">
        <w:trPr>
          <w:trHeight w:val="705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42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08284E" w:rsidRPr="004F12BE" w:rsidTr="004F12BE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1636D4" w:rsidRPr="004F12BE" w:rsidTr="004F12BE">
        <w:trPr>
          <w:trHeight w:val="480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43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08284E" w:rsidRPr="004F12BE" w:rsidTr="004F12BE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</w:p>
        </w:tc>
      </w:tr>
      <w:tr w:rsidR="001636D4" w:rsidRPr="004F12BE" w:rsidTr="004F12BE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44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sz w:val="10"/>
                <w:szCs w:val="10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08284E" w:rsidRPr="004F12BE" w:rsidTr="004F12BE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1636D4" w:rsidRPr="004F12BE" w:rsidTr="004F12BE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45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sz w:val="16"/>
                <w:szCs w:val="16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08284E" w:rsidRPr="004F12BE" w:rsidTr="004F12BE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color w:val="000000"/>
                <w:rtl/>
                <w:lang w:bidi="fa-IR"/>
              </w:rPr>
            </w:pPr>
          </w:p>
        </w:tc>
      </w:tr>
      <w:tr w:rsidR="001636D4" w:rsidRPr="004F12BE" w:rsidTr="004F12BE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pict>
                <v:shape id="_x0000_i1046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08284E" w:rsidRPr="004F12BE" w:rsidTr="004F12BE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  <w:tr w:rsidR="001636D4" w:rsidRPr="004F12BE" w:rsidTr="004F12BE">
        <w:trPr>
          <w:trHeight w:val="2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C45B36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pict>
                <v:shape id="_x0000_i1047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4F12BE">
              <w:rPr>
                <w:rFonts w:ascii="IranNastaliq" w:hAnsi="IranNastaliq" w:cs="IranNastaliq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36D4" w:rsidRPr="004F12BE" w:rsidRDefault="001636D4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  <w:tr w:rsidR="0008284E" w:rsidRPr="004F12BE" w:rsidTr="004F12BE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4F12BE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8284E" w:rsidRPr="004F12BE" w:rsidRDefault="0008284E" w:rsidP="004F12BE">
            <w:pPr>
              <w:jc w:val="center"/>
              <w:rPr>
                <w:rFonts w:ascii="IranNastaliq" w:hAnsi="IranNastaliq" w:cs="IranNastaliq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4F12BE" w:rsidRDefault="0008284E">
      <w:pPr>
        <w:rPr>
          <w:rFonts w:ascii="IranNastaliq" w:hAnsi="IranNastaliq" w:cs="IranNastaliq"/>
        </w:rPr>
      </w:pPr>
    </w:p>
    <w:p w:rsidR="00387F93" w:rsidRPr="004F12BE" w:rsidRDefault="00387F93" w:rsidP="00387F93">
      <w:pPr>
        <w:rPr>
          <w:rFonts w:ascii="IranNastaliq" w:hAnsi="IranNastaliq" w:cs="IranNastaliq"/>
          <w:sz w:val="28"/>
          <w:szCs w:val="28"/>
          <w:rtl/>
        </w:rPr>
      </w:pPr>
    </w:p>
    <w:p w:rsidR="00D577F5" w:rsidRPr="004F12BE" w:rsidRDefault="00D577F5">
      <w:pPr>
        <w:rPr>
          <w:rFonts w:ascii="IranNastaliq" w:hAnsi="IranNastaliq" w:cs="IranNastaliq"/>
          <w:lang w:bidi="fa-IR"/>
        </w:rPr>
      </w:pPr>
    </w:p>
    <w:sectPr w:rsidR="00D577F5" w:rsidRPr="004F12BE" w:rsidSect="00A90A75">
      <w:pgSz w:w="11907" w:h="16839" w:code="9"/>
      <w:pgMar w:top="900" w:right="450" w:bottom="99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A75"/>
    <w:rsid w:val="000340CB"/>
    <w:rsid w:val="00061375"/>
    <w:rsid w:val="0008284E"/>
    <w:rsid w:val="000A2566"/>
    <w:rsid w:val="000A4903"/>
    <w:rsid w:val="000B2D00"/>
    <w:rsid w:val="000D6371"/>
    <w:rsid w:val="000E4B25"/>
    <w:rsid w:val="00110A95"/>
    <w:rsid w:val="001269CE"/>
    <w:rsid w:val="001326D6"/>
    <w:rsid w:val="001351BD"/>
    <w:rsid w:val="00136BE4"/>
    <w:rsid w:val="0014257F"/>
    <w:rsid w:val="001636D4"/>
    <w:rsid w:val="00184ED5"/>
    <w:rsid w:val="001B65B0"/>
    <w:rsid w:val="001E3BDD"/>
    <w:rsid w:val="0023733B"/>
    <w:rsid w:val="002477DC"/>
    <w:rsid w:val="00255A6B"/>
    <w:rsid w:val="00266BB5"/>
    <w:rsid w:val="002876E5"/>
    <w:rsid w:val="002A09D9"/>
    <w:rsid w:val="002C6F4B"/>
    <w:rsid w:val="002D6EA2"/>
    <w:rsid w:val="002D7345"/>
    <w:rsid w:val="002E371A"/>
    <w:rsid w:val="002E3FC0"/>
    <w:rsid w:val="002F69A2"/>
    <w:rsid w:val="00310966"/>
    <w:rsid w:val="0032779A"/>
    <w:rsid w:val="00330D29"/>
    <w:rsid w:val="003409D1"/>
    <w:rsid w:val="00362BC5"/>
    <w:rsid w:val="00362F3C"/>
    <w:rsid w:val="00387F93"/>
    <w:rsid w:val="003F705B"/>
    <w:rsid w:val="00400FCA"/>
    <w:rsid w:val="00406A91"/>
    <w:rsid w:val="0043757A"/>
    <w:rsid w:val="00487AF4"/>
    <w:rsid w:val="004E4081"/>
    <w:rsid w:val="004F12BE"/>
    <w:rsid w:val="005033B7"/>
    <w:rsid w:val="00661EC4"/>
    <w:rsid w:val="00665AC2"/>
    <w:rsid w:val="00665AF4"/>
    <w:rsid w:val="006A275A"/>
    <w:rsid w:val="006C488A"/>
    <w:rsid w:val="006D43D2"/>
    <w:rsid w:val="006F25E3"/>
    <w:rsid w:val="00770C71"/>
    <w:rsid w:val="00772B68"/>
    <w:rsid w:val="00794D41"/>
    <w:rsid w:val="007D76E9"/>
    <w:rsid w:val="007E775A"/>
    <w:rsid w:val="007F1A7D"/>
    <w:rsid w:val="00804627"/>
    <w:rsid w:val="00824B85"/>
    <w:rsid w:val="008303DA"/>
    <w:rsid w:val="008408A6"/>
    <w:rsid w:val="0087063F"/>
    <w:rsid w:val="0088044A"/>
    <w:rsid w:val="008F1A4D"/>
    <w:rsid w:val="00931A11"/>
    <w:rsid w:val="00953A65"/>
    <w:rsid w:val="009632F4"/>
    <w:rsid w:val="00982E50"/>
    <w:rsid w:val="00990AEB"/>
    <w:rsid w:val="009A1C36"/>
    <w:rsid w:val="009A5644"/>
    <w:rsid w:val="009C5757"/>
    <w:rsid w:val="009E1CD4"/>
    <w:rsid w:val="00A14547"/>
    <w:rsid w:val="00A365B8"/>
    <w:rsid w:val="00A90A75"/>
    <w:rsid w:val="00AB3C01"/>
    <w:rsid w:val="00AB614E"/>
    <w:rsid w:val="00B05957"/>
    <w:rsid w:val="00B470A2"/>
    <w:rsid w:val="00B631D5"/>
    <w:rsid w:val="00B67039"/>
    <w:rsid w:val="00BA733C"/>
    <w:rsid w:val="00C04A9F"/>
    <w:rsid w:val="00C35F6A"/>
    <w:rsid w:val="00C45B36"/>
    <w:rsid w:val="00C61FCE"/>
    <w:rsid w:val="00C743EC"/>
    <w:rsid w:val="00C91A0A"/>
    <w:rsid w:val="00C9289D"/>
    <w:rsid w:val="00C94A72"/>
    <w:rsid w:val="00CA4DF1"/>
    <w:rsid w:val="00CE152A"/>
    <w:rsid w:val="00D01246"/>
    <w:rsid w:val="00D577F5"/>
    <w:rsid w:val="00D75765"/>
    <w:rsid w:val="00D779B4"/>
    <w:rsid w:val="00D92093"/>
    <w:rsid w:val="00DA5247"/>
    <w:rsid w:val="00DF1DB2"/>
    <w:rsid w:val="00DF4202"/>
    <w:rsid w:val="00E525CD"/>
    <w:rsid w:val="00E62198"/>
    <w:rsid w:val="00E64CC0"/>
    <w:rsid w:val="00E65F49"/>
    <w:rsid w:val="00E976D7"/>
    <w:rsid w:val="00EA65AF"/>
    <w:rsid w:val="00EF6D65"/>
    <w:rsid w:val="00F40BD5"/>
    <w:rsid w:val="00F72362"/>
    <w:rsid w:val="00F865AA"/>
    <w:rsid w:val="00FA2C51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7C7A"/>
  <w15:docId w15:val="{D264E2B4-C2BF-413A-A2F8-F6BA2281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Moorche</cp:lastModifiedBy>
  <cp:revision>106</cp:revision>
  <cp:lastPrinted>2022-06-13T03:01:00Z</cp:lastPrinted>
  <dcterms:created xsi:type="dcterms:W3CDTF">2018-04-21T06:03:00Z</dcterms:created>
  <dcterms:modified xsi:type="dcterms:W3CDTF">2023-02-19T10:48:00Z</dcterms:modified>
</cp:coreProperties>
</file>